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44901" w:rsidP="00D44901">
      <w:pPr>
        <w:pStyle w:val="Heading1"/>
      </w:pPr>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lastRenderedPageBreak/>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lastRenderedPageBreak/>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proofErr w:type="spellStart"/>
      <w:r>
        <w:t>Firestop</w:t>
      </w:r>
      <w:proofErr w:type="spellEnd"/>
      <w:r>
        <w:t xml:space="preserve">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bookmarkStart w:id="0" w:name="_GoBack"/>
      <w:bookmarkEnd w:id="0"/>
    </w:p>
    <w:sectPr w:rsidR="0039655E" w:rsidRPr="00D21E8F"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864749">
            <w:rPr>
              <w:sz w:val="16"/>
              <w:szCs w:val="16"/>
            </w:rPr>
            <w:t>1/30</w:t>
          </w:r>
          <w:r w:rsidR="00646BD3" w:rsidRPr="00646BD3">
            <w:rPr>
              <w:sz w:val="16"/>
              <w:szCs w:val="16"/>
            </w:rPr>
            <w:t>/201</w:t>
          </w:r>
          <w:r w:rsidR="00864749">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21E8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21E8F">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D0C17">
      <w:rPr>
        <w:b/>
      </w:rPr>
      <w:t>27 15 00 – HORIZONTAL CABLING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4A43F-70A1-41D0-93B8-6B91BB57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1407</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8309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2013-11-25T20:12:00Z</dcterms:created>
  <dcterms:modified xsi:type="dcterms:W3CDTF">2015-02-04T20:11:00Z</dcterms:modified>
  <cp:version>2</cp:version>
</cp:coreProperties>
</file>